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 xml:space="preserve">Русский язык </w:t>
      </w: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(требования к уровням)</w:t>
      </w: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0:</w:t>
      </w:r>
    </w:p>
    <w:p w:rsidR="00143F6F" w:rsidRPr="00143F6F" w:rsidRDefault="00143F6F" w:rsidP="00143F6F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143F6F" w:rsidRPr="00143F6F" w:rsidRDefault="00143F6F" w:rsidP="00143F6F">
      <w:pPr>
        <w:numPr>
          <w:ilvl w:val="0"/>
          <w:numId w:val="1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уметь читать по слогам;</w:t>
      </w:r>
    </w:p>
    <w:p w:rsidR="00143F6F" w:rsidRPr="00143F6F" w:rsidRDefault="00143F6F" w:rsidP="00143F6F">
      <w:pPr>
        <w:numPr>
          <w:ilvl w:val="0"/>
          <w:numId w:val="1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уметь различать слова-предметы и слова-действия;</w:t>
      </w:r>
    </w:p>
    <w:p w:rsidR="00143F6F" w:rsidRPr="00143F6F" w:rsidRDefault="00143F6F" w:rsidP="00143F6F">
      <w:pPr>
        <w:numPr>
          <w:ilvl w:val="0"/>
          <w:numId w:val="1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уметь назвать предмет на картинке;</w:t>
      </w:r>
    </w:p>
    <w:p w:rsidR="00143F6F" w:rsidRPr="00143F6F" w:rsidRDefault="00143F6F" w:rsidP="00143F6F">
      <w:pPr>
        <w:numPr>
          <w:ilvl w:val="0"/>
          <w:numId w:val="1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уметь ответить на вопросы по картинке.</w:t>
      </w: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1:</w:t>
      </w:r>
    </w:p>
    <w:p w:rsidR="00143F6F" w:rsidRPr="00143F6F" w:rsidRDefault="00143F6F" w:rsidP="00143F6F">
      <w:pPr>
        <w:numPr>
          <w:ilvl w:val="0"/>
          <w:numId w:val="2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закончить уровень 0;</w:t>
      </w:r>
    </w:p>
    <w:p w:rsidR="00143F6F" w:rsidRPr="00143F6F" w:rsidRDefault="00143F6F" w:rsidP="00143F6F">
      <w:pPr>
        <w:numPr>
          <w:ilvl w:val="0"/>
          <w:numId w:val="2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уметь читать и понимать короткие предложения;</w:t>
      </w:r>
    </w:p>
    <w:p w:rsidR="00143F6F" w:rsidRPr="00143F6F" w:rsidRDefault="00143F6F" w:rsidP="00143F6F">
      <w:pPr>
        <w:numPr>
          <w:ilvl w:val="0"/>
          <w:numId w:val="2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уметь писать печатными буквами;</w:t>
      </w:r>
    </w:p>
    <w:p w:rsidR="00143F6F" w:rsidRPr="00143F6F" w:rsidRDefault="00143F6F" w:rsidP="00143F6F">
      <w:pPr>
        <w:numPr>
          <w:ilvl w:val="0"/>
          <w:numId w:val="2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различать слова-предметы, слова-действия, слова-признаки;</w:t>
      </w:r>
    </w:p>
    <w:p w:rsidR="00143F6F" w:rsidRPr="00143F6F" w:rsidRDefault="00143F6F" w:rsidP="00143F6F">
      <w:pPr>
        <w:numPr>
          <w:ilvl w:val="0"/>
          <w:numId w:val="2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уметь описать картинку;</w:t>
      </w:r>
    </w:p>
    <w:p w:rsidR="00143F6F" w:rsidRPr="00143F6F" w:rsidRDefault="00143F6F" w:rsidP="00143F6F">
      <w:pPr>
        <w:numPr>
          <w:ilvl w:val="0"/>
          <w:numId w:val="2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придумать историю по картинке.</w:t>
      </w:r>
    </w:p>
    <w:p w:rsidR="00143F6F" w:rsidRPr="00143F6F" w:rsidRDefault="00143F6F" w:rsidP="00143F6F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3:</w:t>
      </w:r>
    </w:p>
    <w:p w:rsidR="00143F6F" w:rsidRPr="00143F6F" w:rsidRDefault="00143F6F" w:rsidP="00143F6F">
      <w:pPr>
        <w:numPr>
          <w:ilvl w:val="0"/>
          <w:numId w:val="3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закончить уровень 2;</w:t>
      </w:r>
    </w:p>
    <w:p w:rsidR="00143F6F" w:rsidRPr="00143F6F" w:rsidRDefault="00143F6F" w:rsidP="00143F6F">
      <w:pPr>
        <w:numPr>
          <w:ilvl w:val="0"/>
          <w:numId w:val="3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уметь уверенно читать и писать;</w:t>
      </w:r>
    </w:p>
    <w:p w:rsidR="00143F6F" w:rsidRPr="00143F6F" w:rsidRDefault="00143F6F" w:rsidP="00143F6F">
      <w:pPr>
        <w:numPr>
          <w:ilvl w:val="0"/>
          <w:numId w:val="3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уметь делить слова на слоги, выделять ударение;</w:t>
      </w:r>
    </w:p>
    <w:p w:rsidR="00143F6F" w:rsidRPr="00143F6F" w:rsidRDefault="00143F6F" w:rsidP="00143F6F">
      <w:pPr>
        <w:numPr>
          <w:ilvl w:val="0"/>
          <w:numId w:val="3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 знать главные части речи: существительное, прилагательное, глагол;</w:t>
      </w:r>
    </w:p>
    <w:p w:rsidR="00143F6F" w:rsidRPr="00143F6F" w:rsidRDefault="00143F6F" w:rsidP="00143F6F">
      <w:pPr>
        <w:numPr>
          <w:ilvl w:val="0"/>
          <w:numId w:val="3"/>
        </w:numPr>
        <w:textAlignment w:val="baseline"/>
        <w:rPr>
          <w:rFonts w:ascii="Arial" w:hAnsi="Arial" w:cs="Arial"/>
          <w:color w:val="242424"/>
          <w:sz w:val="23"/>
          <w:szCs w:val="23"/>
          <w:lang w:eastAsia="en-US"/>
        </w:rPr>
      </w:pP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 уметь прочитать небольшой текст (100-150 слов) и ответить на вопросы.</w:t>
      </w: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4:</w:t>
      </w:r>
    </w:p>
    <w:p w:rsidR="00143F6F" w:rsidRPr="00143F6F" w:rsidRDefault="00143F6F" w:rsidP="00143F6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закончить уровень 3</w:t>
      </w: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;</w:t>
      </w:r>
    </w:p>
    <w:p w:rsidR="00143F6F" w:rsidRPr="00143F6F" w:rsidRDefault="00143F6F" w:rsidP="00143F6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уверенно читать и писать по-русски;</w:t>
      </w:r>
    </w:p>
    <w:p w:rsidR="00143F6F" w:rsidRPr="00143F6F" w:rsidRDefault="00143F6F" w:rsidP="00143F6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делить слова на слоги и выделять ударение;</w:t>
      </w:r>
    </w:p>
    <w:p w:rsidR="00143F6F" w:rsidRPr="00143F6F" w:rsidRDefault="00143F6F" w:rsidP="00143F6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главные части речи: существительное, прилагательное, глагол, местоимение;</w:t>
      </w:r>
    </w:p>
    <w:p w:rsidR="00143F6F" w:rsidRPr="00143F6F" w:rsidRDefault="00143F6F" w:rsidP="00143F6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подбирать однокоренные слова</w:t>
      </w: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;</w:t>
      </w:r>
    </w:p>
    <w:p w:rsidR="00143F6F" w:rsidRPr="00143F6F" w:rsidRDefault="00143F6F" w:rsidP="00143F6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выделять грамматическую основу (подлежащее и сказуемое).</w:t>
      </w:r>
    </w:p>
    <w:p w:rsidR="00143F6F" w:rsidRPr="00143F6F" w:rsidRDefault="00143F6F" w:rsidP="00143F6F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5:</w:t>
      </w:r>
    </w:p>
    <w:p w:rsidR="00143F6F" w:rsidRPr="00143F6F" w:rsidRDefault="00143F6F" w:rsidP="00143F6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закончить уровень 4</w:t>
      </w: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;</w:t>
      </w: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2.</w:t>
      </w:r>
      <w:r w:rsidRPr="00143F6F">
        <w:rPr>
          <w:rFonts w:ascii="Times New Roman" w:hAnsi="Times New Roman" w:cs="Times New Roman"/>
          <w:color w:val="000000"/>
          <w:sz w:val="14"/>
          <w:szCs w:val="14"/>
          <w:lang w:eastAsia="en-US"/>
        </w:rPr>
        <w:t xml:space="preserve">     </w:t>
      </w: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читать и писать по-русски;</w:t>
      </w:r>
    </w:p>
    <w:p w:rsidR="00143F6F" w:rsidRPr="00143F6F" w:rsidRDefault="00143F6F" w:rsidP="00143F6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делить слова на слоги и выделять ударение;</w:t>
      </w:r>
    </w:p>
    <w:p w:rsidR="00143F6F" w:rsidRPr="00143F6F" w:rsidRDefault="00143F6F" w:rsidP="00143F6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слова по составу (корень, приставка, суффикс, окончание),</w:t>
      </w:r>
    </w:p>
    <w:p w:rsidR="00143F6F" w:rsidRPr="00143F6F" w:rsidRDefault="00143F6F" w:rsidP="00143F6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понимать различие между частями речи: существительное, прилагательное, глагол, местоимение, числительное;</w:t>
      </w:r>
    </w:p>
    <w:p w:rsidR="00143F6F" w:rsidRPr="00143F6F" w:rsidRDefault="00143F6F" w:rsidP="00143F6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грамматические категории: род, число, падеж, время, лицо;</w:t>
      </w:r>
    </w:p>
    <w:p w:rsidR="00143F6F" w:rsidRPr="00143F6F" w:rsidRDefault="00143F6F" w:rsidP="00143F6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подбирать однокоренные слова</w:t>
      </w:r>
    </w:p>
    <w:p w:rsidR="00143F6F" w:rsidRPr="00143F6F" w:rsidRDefault="00143F6F" w:rsidP="00143F6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выделять грамматическую основу (подлежащее и сказуемое);</w:t>
      </w:r>
    </w:p>
    <w:p w:rsidR="00143F6F" w:rsidRPr="00143F6F" w:rsidRDefault="00143F6F" w:rsidP="00143F6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подбирать к словам синонимы, антонимы, омонимы;</w:t>
      </w:r>
    </w:p>
    <w:p w:rsidR="00143F6F" w:rsidRPr="00143F6F" w:rsidRDefault="00143F6F" w:rsidP="00143F6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прочитать текст, придумать название, составить план.</w:t>
      </w: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6:</w:t>
      </w:r>
    </w:p>
    <w:p w:rsidR="00143F6F" w:rsidRPr="00143F6F" w:rsidRDefault="00143F6F" w:rsidP="00143F6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закончить уровень 5</w:t>
      </w: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;</w:t>
      </w:r>
    </w:p>
    <w:p w:rsidR="00143F6F" w:rsidRPr="00143F6F" w:rsidRDefault="00143F6F" w:rsidP="00143F6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бегло читать и писать по-русски;</w:t>
      </w:r>
    </w:p>
    <w:p w:rsidR="00143F6F" w:rsidRPr="00143F6F" w:rsidRDefault="00143F6F" w:rsidP="00143F6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делить слова на слоги и иметь чёткое понятие об ударении;</w:t>
      </w:r>
    </w:p>
    <w:p w:rsidR="00143F6F" w:rsidRPr="00143F6F" w:rsidRDefault="00143F6F" w:rsidP="00143F6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понимать различие между частями речи: существительное, прилагательное, глагол, местоимение, числительное, предлог, союз;</w:t>
      </w:r>
    </w:p>
    <w:p w:rsidR="00143F6F" w:rsidRPr="00143F6F" w:rsidRDefault="00143F6F" w:rsidP="00143F6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lastRenderedPageBreak/>
        <w:t>знать грамматические категории: род, число, падеж, время, лицо;</w:t>
      </w:r>
    </w:p>
    <w:p w:rsidR="00143F6F" w:rsidRPr="00143F6F" w:rsidRDefault="00143F6F" w:rsidP="00143F6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слова по составу (корень, приставка, суффикс, окончание);</w:t>
      </w:r>
    </w:p>
    <w:p w:rsidR="00143F6F" w:rsidRPr="00143F6F" w:rsidRDefault="00143F6F" w:rsidP="00143F6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подбирать однокоренные слова;</w:t>
      </w:r>
    </w:p>
    <w:p w:rsidR="00143F6F" w:rsidRPr="00143F6F" w:rsidRDefault="00143F6F" w:rsidP="00143F6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предложения по составу: выделять грамматическую основу (подлежащее и сказуемое);</w:t>
      </w:r>
    </w:p>
    <w:p w:rsidR="00143F6F" w:rsidRPr="00143F6F" w:rsidRDefault="00143F6F" w:rsidP="00143F6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и уметь подбирать к словам синонимы, антонимы, омонимы, омофоны;</w:t>
      </w: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7: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закончить уровень 6</w:t>
      </w: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;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бегло читать и писать по-русски;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писать быстро под диктовку;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делить слова на слоги и иметь чёткое понятие об ударении;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понимать различие между частями речи: существительное, прилагательное, глагол, местоимение, числительное;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грамматические категории: род, число, падеж, время, лицо, вид;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слова по составу (корень, приставка, суффикс, окончание), и следовательно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подбирать однокоренные слова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и уметь проверять безударные гласные в корне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иметь представление о парных звонких и глухих согласных в конце слов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предложения по составу: выделять грамматическую основу (подлежащее и сказуемое), и второстепенные члены (определение, обстоятельсво, дополнение);</w:t>
      </w:r>
    </w:p>
    <w:p w:rsidR="00143F6F" w:rsidRPr="00143F6F" w:rsidRDefault="00143F6F" w:rsidP="00143F6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и уметь подбирать к словам синонимы, антонимы, омонимы, омофоны.</w:t>
      </w: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8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закончить уровень 7</w:t>
      </w: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;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бегло читать и писать по-русски;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писать быстро под диктовку;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делить слова на слоги и иметь чёткое понятие об ударении;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понимать различие между частями речи: существительное, прилагательное, глагол, местоимение, числительное;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грамматические категории: род, число, падеж, время, лицо, вид;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слова по составу (корень, приставка, суффикс, окончание),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подбирать однокоренные слова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проверять безударные гласные в корне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иметь представление о парных звонких и глухих согласных в конце слов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предложения по составу: выделять грамматическую основу (подлежащее и сказуемое), и второстепенные члены (определение, обстоятельсво, дополнение);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и уметь подбирать к словам синонимы, антонимы, омонимы, омофоны;</w:t>
      </w:r>
    </w:p>
    <w:p w:rsidR="00143F6F" w:rsidRPr="00143F6F" w:rsidRDefault="00143F6F" w:rsidP="00143F6F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иметь понятие о стилях и их применениях.</w:t>
      </w: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9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закончить уровень 8</w:t>
      </w: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бегло читать и писать по-русски;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писать быстро под диктовку;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делить слова на слоги и иметь чёткое понятие об ударении;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понимать различие между частями речи: существительное, прилагательное, глагол, местоимение, числительное;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грамматические категории: род, число, падеж, время, лицо, вид;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слова по составу (корень, приставка, суффикс, окончание),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подбирать однокоренные слова;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проверять безударные гласные в корне;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иметь представление о парных звонких и глухих согласных в конце слов;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предложения по составу: выделять грамматическую основу (подлежащее и сказуемое), и второстепенные члены (определение, обстоятельсво, дополнение);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и уметь подбирать к словам синонимы, антонимы, омонимы, омофоны;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иметь понятие о стилях и их применениях;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вести беседу по тексту;</w:t>
      </w:r>
    </w:p>
    <w:p w:rsidR="00143F6F" w:rsidRPr="00143F6F" w:rsidRDefault="00143F6F" w:rsidP="00143F6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анализировать художественные произведения</w:t>
      </w:r>
    </w:p>
    <w:p w:rsidR="00143F6F" w:rsidRPr="00143F6F" w:rsidRDefault="00143F6F" w:rsidP="00143F6F">
      <w:pPr>
        <w:rPr>
          <w:rFonts w:ascii="Times" w:hAnsi="Times" w:cs="Times New Roman"/>
          <w:sz w:val="20"/>
          <w:szCs w:val="20"/>
          <w:lang w:eastAsia="en-US"/>
        </w:rPr>
      </w:pPr>
      <w:r w:rsidRPr="00143F6F">
        <w:rPr>
          <w:rFonts w:ascii="Arial" w:hAnsi="Arial" w:cs="Arial"/>
          <w:b/>
          <w:bCs/>
          <w:color w:val="242424"/>
          <w:sz w:val="23"/>
          <w:szCs w:val="23"/>
          <w:lang w:eastAsia="en-US"/>
        </w:rPr>
        <w:t>Требования к уровню 10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закончить уровень 9</w:t>
      </w:r>
      <w:r w:rsidRPr="00143F6F">
        <w:rPr>
          <w:rFonts w:ascii="Arial" w:hAnsi="Arial" w:cs="Arial"/>
          <w:color w:val="242424"/>
          <w:sz w:val="23"/>
          <w:szCs w:val="23"/>
          <w:lang w:eastAsia="en-US"/>
        </w:rPr>
        <w:t>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бегло читать и писать по-русски;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писать быстро под диктовку;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делить слова на слоги и иметь чёткое понятие об ударении;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понимать различие между частями речи: существительное, прилагательное, глагол, местоимение, числительное;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грамматические категории: род, число, падеж, время, лицо, вид;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слова по составу (корень, приставка, суффикс, окончание),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подбирать однокоренные слова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проверять безударные гласные в корне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иметь представление о парных звонких и глухих согласных в конце слов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разбирать предложения по составу: выделять грамматическую основу (подлежащее и сказуемое), и второстепенные члены (определение, обстоятельсво, дополнение);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знать и уметь подбирать к словам синонимы, антонимы, омонимы, омофоны;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иметь понятие о стилях и их применениях;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вести беседу по тексту;</w:t>
      </w:r>
    </w:p>
    <w:p w:rsidR="00143F6F" w:rsidRPr="00143F6F" w:rsidRDefault="00143F6F" w:rsidP="00143F6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143F6F">
        <w:rPr>
          <w:rFonts w:ascii="Arial" w:hAnsi="Arial" w:cs="Arial"/>
          <w:color w:val="000000"/>
          <w:sz w:val="23"/>
          <w:szCs w:val="23"/>
          <w:lang w:eastAsia="en-US"/>
        </w:rPr>
        <w:t>уметь анализировать художественные произведения.</w:t>
      </w:r>
    </w:p>
    <w:p w:rsidR="00E66B29" w:rsidRDefault="00E66B29">
      <w:bookmarkStart w:id="0" w:name="_GoBack"/>
      <w:bookmarkEnd w:id="0"/>
    </w:p>
    <w:sectPr w:rsidR="00E66B29" w:rsidSect="009A15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A45"/>
    <w:multiLevelType w:val="multilevel"/>
    <w:tmpl w:val="0170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41E6"/>
    <w:multiLevelType w:val="multilevel"/>
    <w:tmpl w:val="9C6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31464"/>
    <w:multiLevelType w:val="multilevel"/>
    <w:tmpl w:val="0B66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E74E7"/>
    <w:multiLevelType w:val="multilevel"/>
    <w:tmpl w:val="366C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4253C"/>
    <w:multiLevelType w:val="multilevel"/>
    <w:tmpl w:val="4AD4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A76AD"/>
    <w:multiLevelType w:val="multilevel"/>
    <w:tmpl w:val="49C0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665A6"/>
    <w:multiLevelType w:val="multilevel"/>
    <w:tmpl w:val="A20C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A2331"/>
    <w:multiLevelType w:val="multilevel"/>
    <w:tmpl w:val="9064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51D76"/>
    <w:multiLevelType w:val="multilevel"/>
    <w:tmpl w:val="F85C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D44C5"/>
    <w:multiLevelType w:val="multilevel"/>
    <w:tmpl w:val="E2CC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978A7"/>
    <w:multiLevelType w:val="multilevel"/>
    <w:tmpl w:val="DD44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6F"/>
    <w:rsid w:val="00143F6F"/>
    <w:rsid w:val="006B53D6"/>
    <w:rsid w:val="009A156A"/>
    <w:rsid w:val="00E66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2C2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6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6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4849</Characters>
  <Application>Microsoft Macintosh Word</Application>
  <DocSecurity>0</DocSecurity>
  <Lines>40</Lines>
  <Paragraphs>11</Paragraphs>
  <ScaleCrop>false</ScaleCrop>
  <Company>Stony Brook University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Abanov</dc:creator>
  <cp:keywords/>
  <dc:description/>
  <cp:lastModifiedBy>Alexander Abanov</cp:lastModifiedBy>
  <cp:revision>1</cp:revision>
  <dcterms:created xsi:type="dcterms:W3CDTF">2013-08-19T00:13:00Z</dcterms:created>
  <dcterms:modified xsi:type="dcterms:W3CDTF">2013-08-19T00:13:00Z</dcterms:modified>
</cp:coreProperties>
</file>